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F51DD" w14:textId="77777777" w:rsidR="002108EB" w:rsidRDefault="002108EB" w:rsidP="00EE5A8F">
      <w:pPr>
        <w:pStyle w:val="Standa"/>
        <w:spacing w:after="140" w:line="240" w:lineRule="auto"/>
        <w:rPr>
          <w:noProof/>
          <w:lang w:val="en-GB" w:eastAsia="de-CH"/>
        </w:rPr>
      </w:pPr>
    </w:p>
    <w:p w14:paraId="4B8312D8" w14:textId="77777777" w:rsidR="009B2F52" w:rsidRDefault="009B2F52" w:rsidP="00EE5A8F">
      <w:pPr>
        <w:pStyle w:val="Standa"/>
        <w:spacing w:after="140" w:line="240" w:lineRule="auto"/>
        <w:rPr>
          <w:noProof/>
          <w:lang w:val="en-GB" w:eastAsia="de-CH"/>
        </w:rPr>
      </w:pPr>
    </w:p>
    <w:p w14:paraId="7820C561" w14:textId="64487A27" w:rsidR="000130FF" w:rsidRDefault="000130FF" w:rsidP="00EE5A8F">
      <w:pPr>
        <w:pStyle w:val="Standa"/>
        <w:spacing w:after="140" w:line="240" w:lineRule="auto"/>
        <w:rPr>
          <w:noProof/>
          <w:lang w:val="en-GB" w:eastAsia="de-CH"/>
        </w:rPr>
      </w:pPr>
      <w:r>
        <w:rPr>
          <w:noProof/>
          <w:lang w:val="en-GB" w:eastAsia="de-CH"/>
        </w:rPr>
        <w:t xml:space="preserve">Apllication for : </w:t>
      </w:r>
    </w:p>
    <w:p w14:paraId="5560D8DC" w14:textId="48C786CC" w:rsidR="00BA794D" w:rsidRDefault="000130FF" w:rsidP="000130FF">
      <w:pPr>
        <w:pStyle w:val="Standa"/>
        <w:spacing w:after="60" w:line="240" w:lineRule="auto"/>
        <w:rPr>
          <w:lang w:val="en-GB"/>
        </w:rPr>
      </w:pPr>
      <w:r w:rsidRPr="000130FF">
        <w:rPr>
          <w:lang w:val="en-GB"/>
        </w:rPr>
        <w:t xml:space="preserve">☐ </w:t>
      </w:r>
      <w:r w:rsidRPr="00BA794D">
        <w:rPr>
          <w:b/>
          <w:lang w:val="en-GB"/>
        </w:rPr>
        <w:t>Ordinary member</w:t>
      </w:r>
      <w:r w:rsidRPr="000130FF">
        <w:rPr>
          <w:lang w:val="en-GB"/>
        </w:rPr>
        <w:t xml:space="preserve"> (holding the </w:t>
      </w:r>
      <w:r>
        <w:rPr>
          <w:lang w:val="en-GB"/>
        </w:rPr>
        <w:t>ISFM</w:t>
      </w:r>
      <w:r w:rsidR="00BA794D">
        <w:rPr>
          <w:lang w:val="en-GB"/>
        </w:rPr>
        <w:t xml:space="preserve"> / </w:t>
      </w:r>
      <w:r>
        <w:rPr>
          <w:lang w:val="en-GB"/>
        </w:rPr>
        <w:t xml:space="preserve">SIWF </w:t>
      </w:r>
      <w:r w:rsidRPr="000130FF">
        <w:rPr>
          <w:lang w:val="en-GB"/>
        </w:rPr>
        <w:t>title of specialist in</w:t>
      </w:r>
      <w:r>
        <w:rPr>
          <w:lang w:val="en-GB"/>
        </w:rPr>
        <w:t xml:space="preserve"> Tropical &amp; Travel </w:t>
      </w:r>
      <w:proofErr w:type="gramStart"/>
      <w:r>
        <w:rPr>
          <w:lang w:val="en-GB"/>
        </w:rPr>
        <w:t>Medicine)*</w:t>
      </w:r>
      <w:proofErr w:type="gramEnd"/>
    </w:p>
    <w:p w14:paraId="12E85DD8" w14:textId="29BDEFE5" w:rsidR="00BA794D" w:rsidRDefault="00BA794D" w:rsidP="00BA794D">
      <w:pPr>
        <w:pStyle w:val="Standa"/>
        <w:spacing w:after="60"/>
        <w:rPr>
          <w:lang w:val="en-GB"/>
        </w:rPr>
      </w:pPr>
      <w:r w:rsidRPr="00BA794D">
        <w:rPr>
          <w:lang w:val="en-GB"/>
        </w:rPr>
        <w:t>Annual fee: CHF 250</w:t>
      </w:r>
      <w:r>
        <w:rPr>
          <w:lang w:val="en-GB"/>
        </w:rPr>
        <w:t xml:space="preserve"> / </w:t>
      </w:r>
      <w:r w:rsidRPr="00BA794D">
        <w:rPr>
          <w:lang w:val="en-GB"/>
        </w:rPr>
        <w:t>Voting rights: Yes</w:t>
      </w:r>
    </w:p>
    <w:p w14:paraId="7E896453" w14:textId="104025AD" w:rsidR="000130FF" w:rsidRDefault="000130FF" w:rsidP="00BA794D">
      <w:pPr>
        <w:pStyle w:val="Standa"/>
        <w:spacing w:after="60" w:line="240" w:lineRule="auto"/>
        <w:rPr>
          <w:lang w:val="en-GB"/>
        </w:rPr>
      </w:pPr>
      <w:r w:rsidRPr="000130FF">
        <w:rPr>
          <w:rFonts w:ascii="Segoe UI Symbol" w:hAnsi="Segoe UI Symbol" w:cs="Segoe UI Symbol"/>
          <w:lang w:val="en-GB"/>
        </w:rPr>
        <w:t>☐</w:t>
      </w:r>
      <w:r w:rsidRPr="000130FF">
        <w:rPr>
          <w:lang w:val="en-GB"/>
        </w:rPr>
        <w:t xml:space="preserve"> </w:t>
      </w:r>
      <w:r w:rsidRPr="00BA794D">
        <w:rPr>
          <w:b/>
          <w:lang w:val="en-GB"/>
        </w:rPr>
        <w:t>Extraordinary member</w:t>
      </w:r>
      <w:r w:rsidRPr="000130FF">
        <w:rPr>
          <w:lang w:val="en-GB"/>
        </w:rPr>
        <w:t xml:space="preserve"> (</w:t>
      </w:r>
      <w:r w:rsidR="00BA794D">
        <w:rPr>
          <w:lang w:val="en-GB"/>
        </w:rPr>
        <w:t>non-holders of</w:t>
      </w:r>
      <w:r>
        <w:rPr>
          <w:lang w:val="en-GB"/>
        </w:rPr>
        <w:t xml:space="preserve"> </w:t>
      </w:r>
      <w:r w:rsidRPr="000130FF">
        <w:rPr>
          <w:lang w:val="en-GB"/>
        </w:rPr>
        <w:t xml:space="preserve">the </w:t>
      </w:r>
      <w:r>
        <w:rPr>
          <w:lang w:val="en-GB"/>
        </w:rPr>
        <w:t>ISFM</w:t>
      </w:r>
      <w:r w:rsidR="00BA794D">
        <w:rPr>
          <w:lang w:val="en-GB"/>
        </w:rPr>
        <w:t xml:space="preserve"> </w:t>
      </w:r>
      <w:r>
        <w:rPr>
          <w:lang w:val="en-GB"/>
        </w:rPr>
        <w:t>/</w:t>
      </w:r>
      <w:r w:rsidR="00BA794D">
        <w:rPr>
          <w:lang w:val="en-GB"/>
        </w:rPr>
        <w:t xml:space="preserve"> </w:t>
      </w:r>
      <w:r>
        <w:rPr>
          <w:lang w:val="en-GB"/>
        </w:rPr>
        <w:t xml:space="preserve">SIWF </w:t>
      </w:r>
      <w:r w:rsidRPr="000130FF">
        <w:rPr>
          <w:lang w:val="en-GB"/>
        </w:rPr>
        <w:t>title of specialist in</w:t>
      </w:r>
      <w:r>
        <w:rPr>
          <w:lang w:val="en-GB"/>
        </w:rPr>
        <w:t xml:space="preserve"> Tropical &amp; Travel Medicine)</w:t>
      </w:r>
    </w:p>
    <w:p w14:paraId="07F223FC" w14:textId="08815B82" w:rsidR="00BA794D" w:rsidRPr="000130FF" w:rsidRDefault="00BA794D" w:rsidP="00BA794D">
      <w:pPr>
        <w:pStyle w:val="Standa"/>
        <w:spacing w:after="60"/>
        <w:rPr>
          <w:noProof/>
          <w:lang w:val="en-GB" w:eastAsia="de-CH"/>
        </w:rPr>
      </w:pPr>
      <w:r w:rsidRPr="00BA794D">
        <w:rPr>
          <w:lang w:val="en-GB"/>
        </w:rPr>
        <w:t>Annual fee: CHF 2</w:t>
      </w:r>
      <w:r>
        <w:rPr>
          <w:lang w:val="en-GB"/>
        </w:rPr>
        <w:t>3</w:t>
      </w:r>
      <w:r w:rsidRPr="00BA794D">
        <w:rPr>
          <w:lang w:val="en-GB"/>
        </w:rPr>
        <w:t>0</w:t>
      </w:r>
      <w:r>
        <w:rPr>
          <w:lang w:val="en-GB"/>
        </w:rPr>
        <w:t xml:space="preserve"> / </w:t>
      </w:r>
      <w:r w:rsidRPr="00BA794D">
        <w:rPr>
          <w:lang w:val="en-GB"/>
        </w:rPr>
        <w:t xml:space="preserve">Voting rights: </w:t>
      </w:r>
      <w:r>
        <w:rPr>
          <w:lang w:val="en-GB"/>
        </w:rPr>
        <w:t>No</w:t>
      </w:r>
    </w:p>
    <w:p w14:paraId="77DACCAB" w14:textId="25BA183B" w:rsidR="000130FF" w:rsidRDefault="000130FF" w:rsidP="000130FF">
      <w:pPr>
        <w:pStyle w:val="Standa"/>
        <w:spacing w:after="60" w:line="240" w:lineRule="auto"/>
        <w:rPr>
          <w:lang w:val="en-GB"/>
        </w:rPr>
      </w:pPr>
      <w:r w:rsidRPr="000130FF">
        <w:rPr>
          <w:rFonts w:ascii="Segoe UI Symbol" w:hAnsi="Segoe UI Symbol" w:cs="Segoe UI Symbol"/>
          <w:lang w:val="en-GB"/>
        </w:rPr>
        <w:t>☐</w:t>
      </w:r>
      <w:r w:rsidRPr="000130FF">
        <w:rPr>
          <w:lang w:val="en-GB"/>
        </w:rPr>
        <w:t xml:space="preserve"> </w:t>
      </w:r>
      <w:r w:rsidRPr="00B62BFC">
        <w:rPr>
          <w:b/>
          <w:lang w:val="en-GB"/>
        </w:rPr>
        <w:t>Retired member</w:t>
      </w:r>
      <w:r w:rsidRPr="000130FF">
        <w:rPr>
          <w:lang w:val="en-GB"/>
        </w:rPr>
        <w:t xml:space="preserve"> (</w:t>
      </w:r>
      <w:r>
        <w:rPr>
          <w:lang w:val="en-GB"/>
        </w:rPr>
        <w:t xml:space="preserve">no </w:t>
      </w:r>
      <w:r w:rsidR="00B62BFC">
        <w:rPr>
          <w:lang w:val="en-GB"/>
        </w:rPr>
        <w:t>professional activity</w:t>
      </w:r>
      <w:r>
        <w:rPr>
          <w:lang w:val="en-GB"/>
        </w:rPr>
        <w:t>)</w:t>
      </w:r>
    </w:p>
    <w:p w14:paraId="4AB762C7" w14:textId="39EA3292" w:rsidR="00B62BFC" w:rsidRPr="000130FF" w:rsidRDefault="00B62BFC" w:rsidP="00EB2C3D">
      <w:pPr>
        <w:pStyle w:val="Standa"/>
        <w:spacing w:after="60"/>
        <w:rPr>
          <w:noProof/>
          <w:lang w:val="en-GB" w:eastAsia="de-CH"/>
        </w:rPr>
      </w:pPr>
      <w:r w:rsidRPr="00BA794D">
        <w:rPr>
          <w:lang w:val="en-GB"/>
        </w:rPr>
        <w:t xml:space="preserve">Annual fee: CHF </w:t>
      </w:r>
      <w:r>
        <w:rPr>
          <w:lang w:val="en-GB"/>
        </w:rPr>
        <w:t xml:space="preserve">100 / </w:t>
      </w:r>
      <w:r w:rsidRPr="00BA794D">
        <w:rPr>
          <w:lang w:val="en-GB"/>
        </w:rPr>
        <w:t xml:space="preserve">Voting rights: </w:t>
      </w:r>
      <w:r w:rsidRPr="00B62BFC">
        <w:rPr>
          <w:lang w:val="en-GB"/>
        </w:rPr>
        <w:t>Applicable only if holder of the specialist title</w:t>
      </w:r>
    </w:p>
    <w:p w14:paraId="1FEABA87" w14:textId="5136CCBE" w:rsidR="000130FF" w:rsidRDefault="000130FF" w:rsidP="000130FF">
      <w:pPr>
        <w:pStyle w:val="Standa"/>
        <w:spacing w:after="60" w:line="240" w:lineRule="auto"/>
        <w:rPr>
          <w:lang w:val="en-GB"/>
        </w:rPr>
      </w:pPr>
      <w:r w:rsidRPr="000130FF">
        <w:rPr>
          <w:rFonts w:ascii="Segoe UI Symbol" w:hAnsi="Segoe UI Symbol" w:cs="Segoe UI Symbol"/>
          <w:lang w:val="en-GB"/>
        </w:rPr>
        <w:t>☐</w:t>
      </w:r>
      <w:r w:rsidRPr="000130FF">
        <w:rPr>
          <w:lang w:val="en-GB"/>
        </w:rPr>
        <w:t xml:space="preserve"> </w:t>
      </w:r>
      <w:r w:rsidRPr="00B62BFC">
        <w:rPr>
          <w:b/>
          <w:lang w:val="en-GB"/>
        </w:rPr>
        <w:t>Student member</w:t>
      </w:r>
      <w:r>
        <w:rPr>
          <w:lang w:val="en-GB"/>
        </w:rPr>
        <w:t>*</w:t>
      </w:r>
      <w:r w:rsidR="00B62BFC">
        <w:rPr>
          <w:lang w:val="en-GB"/>
        </w:rPr>
        <w:t xml:space="preserve"> (p</w:t>
      </w:r>
      <w:r w:rsidR="00B62BFC" w:rsidRPr="00B62BFC">
        <w:rPr>
          <w:lang w:val="en-GB"/>
        </w:rPr>
        <w:t>roject foreseen, not yet officially published)</w:t>
      </w:r>
    </w:p>
    <w:p w14:paraId="09F8CF33" w14:textId="6D09C4E4" w:rsidR="00B62BFC" w:rsidRDefault="00B62BFC" w:rsidP="00B62BFC">
      <w:pPr>
        <w:pStyle w:val="Standa"/>
        <w:spacing w:after="60"/>
        <w:rPr>
          <w:lang w:val="en-GB"/>
        </w:rPr>
      </w:pPr>
      <w:r w:rsidRPr="00BA794D">
        <w:rPr>
          <w:lang w:val="en-GB"/>
        </w:rPr>
        <w:t xml:space="preserve">Annual fee: CHF </w:t>
      </w:r>
      <w:r>
        <w:rPr>
          <w:lang w:val="en-GB"/>
        </w:rPr>
        <w:t xml:space="preserve">50 / </w:t>
      </w:r>
      <w:r w:rsidRPr="00BA794D">
        <w:rPr>
          <w:lang w:val="en-GB"/>
        </w:rPr>
        <w:t xml:space="preserve">Voting rights: </w:t>
      </w:r>
      <w:r>
        <w:rPr>
          <w:lang w:val="en-GB"/>
        </w:rPr>
        <w:t>No</w:t>
      </w:r>
    </w:p>
    <w:p w14:paraId="025DEDCF" w14:textId="1414653A" w:rsidR="000130FF" w:rsidRDefault="00B62BFC" w:rsidP="00B62BFC">
      <w:pPr>
        <w:pStyle w:val="Standa"/>
        <w:spacing w:after="140" w:line="240" w:lineRule="auto"/>
        <w:jc w:val="both"/>
        <w:rPr>
          <w:i/>
          <w:iCs/>
          <w:noProof/>
          <w:lang w:val="en-GB" w:eastAsia="de-CH"/>
        </w:rPr>
      </w:pPr>
      <w:r w:rsidRPr="00B62BFC">
        <w:rPr>
          <w:b/>
          <w:i/>
          <w:iCs/>
          <w:noProof/>
          <w:lang w:val="en-GB" w:eastAsia="de-CH"/>
        </w:rPr>
        <w:t>*Important:</w:t>
      </w:r>
      <w:r>
        <w:rPr>
          <w:i/>
          <w:iCs/>
          <w:noProof/>
          <w:lang w:val="en-GB" w:eastAsia="de-CH"/>
        </w:rPr>
        <w:t xml:space="preserve"> </w:t>
      </w:r>
      <w:r w:rsidRPr="00B62BFC">
        <w:rPr>
          <w:i/>
          <w:iCs/>
          <w:noProof/>
          <w:lang w:val="en-GB" w:eastAsia="de-CH"/>
        </w:rPr>
        <w:t>Please attach the supporting document confirming the selected membership category where applicable</w:t>
      </w:r>
    </w:p>
    <w:p w14:paraId="288B60D3" w14:textId="77777777" w:rsidR="00B62BFC" w:rsidRPr="001037F1" w:rsidRDefault="00B62BFC" w:rsidP="00B62BFC">
      <w:pPr>
        <w:pStyle w:val="Standa"/>
        <w:spacing w:after="0" w:line="240" w:lineRule="auto"/>
        <w:jc w:val="center"/>
        <w:rPr>
          <w:b/>
          <w:lang w:val="en-US"/>
        </w:rPr>
      </w:pPr>
      <w:r w:rsidRPr="001037F1">
        <w:rPr>
          <w:b/>
          <w:lang w:val="en-US"/>
        </w:rPr>
        <w:t xml:space="preserve">Members joining during the year will receive our news and invitations. </w:t>
      </w:r>
    </w:p>
    <w:p w14:paraId="0FFF8835" w14:textId="3686E011" w:rsidR="00B62BFC" w:rsidRPr="001037F1" w:rsidRDefault="00B62BFC" w:rsidP="00B62BFC">
      <w:pPr>
        <w:pStyle w:val="Standa"/>
        <w:spacing w:after="0" w:line="240" w:lineRule="auto"/>
        <w:jc w:val="center"/>
        <w:rPr>
          <w:b/>
          <w:lang w:val="en-US"/>
        </w:rPr>
      </w:pPr>
      <w:r w:rsidRPr="001037F1">
        <w:rPr>
          <w:b/>
          <w:lang w:val="en-US"/>
        </w:rPr>
        <w:t>The annual membership fee will be invoiced after the General Assembly.</w:t>
      </w:r>
    </w:p>
    <w:p w14:paraId="6F4EAF16" w14:textId="6E0048AF" w:rsidR="00B62BFC" w:rsidRDefault="00B62BFC" w:rsidP="00B62BFC">
      <w:pPr>
        <w:pStyle w:val="Standa"/>
        <w:spacing w:after="0" w:line="240" w:lineRule="auto"/>
        <w:jc w:val="center"/>
        <w:rPr>
          <w:b/>
          <w:i/>
          <w:iCs/>
          <w:noProof/>
          <w:lang w:val="en-GB" w:eastAsia="de-CH"/>
        </w:rPr>
      </w:pPr>
    </w:p>
    <w:p w14:paraId="1BF1641A" w14:textId="1699FD1C" w:rsidR="00B62BFC" w:rsidRDefault="00B62BFC" w:rsidP="00B62BFC">
      <w:pPr>
        <w:pStyle w:val="Standa"/>
        <w:spacing w:after="0" w:line="240" w:lineRule="auto"/>
        <w:jc w:val="center"/>
        <w:rPr>
          <w:b/>
          <w:i/>
          <w:iCs/>
          <w:noProof/>
          <w:lang w:val="en-GB" w:eastAsia="de-CH"/>
        </w:rPr>
      </w:pPr>
    </w:p>
    <w:p w14:paraId="36DA3BFC" w14:textId="5A35D185" w:rsidR="008F73F6" w:rsidRPr="004108BA" w:rsidRDefault="00CF271C" w:rsidP="003936B9">
      <w:pPr>
        <w:pStyle w:val="Standa"/>
        <w:spacing w:after="140" w:line="240" w:lineRule="auto"/>
        <w:rPr>
          <w:b/>
          <w:noProof/>
          <w:sz w:val="32"/>
          <w:szCs w:val="32"/>
          <w:lang w:val="en-GB" w:eastAsia="de-CH"/>
        </w:rPr>
      </w:pPr>
      <w:r w:rsidRPr="004108BA">
        <w:rPr>
          <w:b/>
          <w:noProof/>
          <w:sz w:val="32"/>
          <w:szCs w:val="32"/>
          <w:lang w:val="en-GB" w:eastAsia="de-CH"/>
        </w:rPr>
        <w:t xml:space="preserve">Member </w:t>
      </w:r>
      <w:r w:rsidR="00BA794D">
        <w:rPr>
          <w:b/>
          <w:noProof/>
          <w:sz w:val="32"/>
          <w:szCs w:val="32"/>
          <w:lang w:val="en-GB" w:eastAsia="de-CH"/>
        </w:rPr>
        <w:t>Application</w:t>
      </w:r>
      <w:r w:rsidRPr="004108BA">
        <w:rPr>
          <w:b/>
          <w:noProof/>
          <w:sz w:val="32"/>
          <w:szCs w:val="32"/>
          <w:lang w:val="en-GB" w:eastAsia="de-CH"/>
        </w:rPr>
        <w:t xml:space="preserve"> Form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3"/>
        <w:gridCol w:w="7202"/>
      </w:tblGrid>
      <w:tr w:rsidR="002108EB" w:rsidRPr="001037F1" w14:paraId="2E52D7E2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7545E45B" w14:textId="0EFA1E1E" w:rsidR="000130FF" w:rsidRPr="004108BA" w:rsidRDefault="00837A8D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>
              <w:rPr>
                <w:b/>
                <w:noProof/>
                <w:sz w:val="24"/>
                <w:szCs w:val="24"/>
                <w:lang w:val="en-GB" w:eastAsia="de-CH"/>
              </w:rPr>
              <w:t>Application date:</w:t>
            </w:r>
          </w:p>
        </w:tc>
        <w:sdt>
          <w:sdtPr>
            <w:rPr>
              <w:noProof/>
              <w:sz w:val="24"/>
              <w:szCs w:val="24"/>
              <w:lang w:val="fr-CH" w:eastAsia="de-CH"/>
            </w:rPr>
            <w:id w:val="677620593"/>
            <w:placeholder>
              <w:docPart w:val="DefaultPlaceholder_-1854013437"/>
            </w:placeholder>
            <w:showingPlcHdr/>
            <w:date w:fullDate="2026-04-22T00:00:00Z">
              <w:dateFormat w:val="dd/MM/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7202" w:type="dxa"/>
              </w:tcPr>
              <w:p w14:paraId="1556644F" w14:textId="45E0D6D1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une date.</w:t>
                </w:r>
              </w:p>
            </w:tc>
          </w:sdtContent>
        </w:sdt>
      </w:tr>
      <w:tr w:rsidR="008F73F6" w:rsidRPr="001037F1" w14:paraId="7DAA20B9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5C724D79" w14:textId="2C621202" w:rsidR="000130FF" w:rsidRPr="004108BA" w:rsidRDefault="008F73F6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Salutation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-1505661628"/>
            <w:placeholder>
              <w:docPart w:val="A8D86B8B77C149178DFFD94973523035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28130B6D" w14:textId="68711F84" w:rsidR="008F73F6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2108EB" w:rsidRPr="001037F1" w14:paraId="30B92171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58647864" w14:textId="56DBB938" w:rsidR="002108EB" w:rsidRPr="004108BA" w:rsidRDefault="00CF271C" w:rsidP="00B62BFC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Title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-53133702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216B6973" w14:textId="542E94FA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1037F1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18418B" w:rsidRPr="001037F1" w14:paraId="4CF6E32A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2FCA55E5" w14:textId="0B7753F9" w:rsidR="0018418B" w:rsidRPr="004108BA" w:rsidRDefault="0018418B" w:rsidP="00B62BFC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Specialist title(s)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-3761653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004E0A89" w14:textId="11ED85D5" w:rsidR="0018418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2108EB" w:rsidRPr="001037F1" w14:paraId="2DC80FB5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6D013DAA" w14:textId="2417268E" w:rsidR="002108EB" w:rsidRPr="004108BA" w:rsidRDefault="00CF271C" w:rsidP="00B62BFC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Last name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9326278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63A78C8E" w14:textId="170AF6C8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2108EB" w:rsidRPr="001037F1" w14:paraId="65013597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3E63EDC7" w14:textId="311C94F6" w:rsidR="002108EB" w:rsidRPr="004108BA" w:rsidRDefault="00CF271C" w:rsidP="00B62BFC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First name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6545785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1AA5C848" w14:textId="1BCD90A6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18418B" w:rsidRPr="001037F1" w14:paraId="4AE5A3DC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0A059AB5" w14:textId="4959978A" w:rsidR="000130FF" w:rsidRPr="004108BA" w:rsidRDefault="0018418B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Date of birth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-998801689"/>
            <w:placeholder>
              <w:docPart w:val="DefaultPlaceholder_-1854013437"/>
            </w:placeholder>
            <w:showingPlcHdr/>
            <w:date w:fullDate="1989-09-27T00:00:00Z">
              <w:dateFormat w:val="dd/MM/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7202" w:type="dxa"/>
              </w:tcPr>
              <w:p w14:paraId="140CD21F" w14:textId="23DA37B5" w:rsidR="0018418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1037F1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une date.</w:t>
                </w:r>
              </w:p>
            </w:tc>
          </w:sdtContent>
        </w:sdt>
      </w:tr>
      <w:tr w:rsidR="002108EB" w:rsidRPr="001037F1" w14:paraId="4581275E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7AF7CDC7" w14:textId="0D17678C" w:rsidR="000130FF" w:rsidRPr="004108BA" w:rsidRDefault="00CF271C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Address (street, N°)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17715886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0F9E431B" w14:textId="2F2538B2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2108EB" w:rsidRPr="001037F1" w14:paraId="34B1DE06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35F1A8BE" w14:textId="55EC143D" w:rsidR="000130FF" w:rsidRPr="004108BA" w:rsidRDefault="00CF271C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Postal code, City,</w:t>
            </w:r>
            <w:r w:rsidR="00DF1A15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</w:t>
            </w: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Country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15515047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12E34A9B" w14:textId="6072CB05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2108EB" w:rsidRPr="001037F1" w14:paraId="5118A8E7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4811ADEB" w14:textId="5CD152B5" w:rsidR="000130FF" w:rsidRPr="004108BA" w:rsidRDefault="00CF271C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Phone number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212425820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6949D90D" w14:textId="31484758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2108EB" w:rsidRPr="001037F1" w14:paraId="4203976C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42D74039" w14:textId="655ECED5" w:rsidR="000130FF" w:rsidRPr="004108BA" w:rsidRDefault="00CF271C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lastRenderedPageBreak/>
              <w:t>Email address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</w:t>
            </w: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15614360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56C79748" w14:textId="3DCAD273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2108EB" w:rsidRPr="001037F1" w14:paraId="2579D82D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68415E71" w14:textId="01319C7F" w:rsidR="000130FF" w:rsidRPr="004108BA" w:rsidRDefault="002108EB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>Website</w:t>
            </w:r>
            <w:r w:rsidR="000558E8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(if applicable)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-19088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2ED110AF" w14:textId="45006134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  <w:tr w:rsidR="002108EB" w:rsidRPr="001037F1" w14:paraId="73586CE2" w14:textId="77777777" w:rsidTr="009B2F52">
        <w:trPr>
          <w:trHeight w:val="567"/>
          <w:jc w:val="center"/>
        </w:trPr>
        <w:tc>
          <w:tcPr>
            <w:tcW w:w="3053" w:type="dxa"/>
            <w:vAlign w:val="center"/>
          </w:tcPr>
          <w:p w14:paraId="60415180" w14:textId="0A4DEBBD" w:rsidR="000130FF" w:rsidRPr="004108BA" w:rsidRDefault="002108EB" w:rsidP="009B2F52">
            <w:pPr>
              <w:pStyle w:val="Standa"/>
              <w:spacing w:after="0" w:line="240" w:lineRule="auto"/>
              <w:rPr>
                <w:b/>
                <w:noProof/>
                <w:sz w:val="24"/>
                <w:szCs w:val="24"/>
                <w:lang w:val="en-GB" w:eastAsia="de-CH"/>
              </w:rPr>
            </w:pPr>
            <w:r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FMH </w:t>
            </w:r>
            <w:r w:rsidR="000558E8" w:rsidRPr="004108BA">
              <w:rPr>
                <w:b/>
                <w:noProof/>
                <w:sz w:val="24"/>
                <w:szCs w:val="24"/>
                <w:lang w:val="en-GB" w:eastAsia="de-CH"/>
              </w:rPr>
              <w:t>N°</w:t>
            </w:r>
            <w:r w:rsidR="0018418B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(if applicable)</w:t>
            </w:r>
            <w:r w:rsidR="008F73F6" w:rsidRPr="004108BA">
              <w:rPr>
                <w:b/>
                <w:noProof/>
                <w:sz w:val="24"/>
                <w:szCs w:val="24"/>
                <w:lang w:val="en-GB" w:eastAsia="de-CH"/>
              </w:rPr>
              <w:t xml:space="preserve"> :</w:t>
            </w:r>
          </w:p>
        </w:tc>
        <w:sdt>
          <w:sdtPr>
            <w:rPr>
              <w:noProof/>
              <w:sz w:val="24"/>
              <w:szCs w:val="24"/>
              <w:lang w:val="en-GB" w:eastAsia="de-CH"/>
            </w:rPr>
            <w:id w:val="132808641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02" w:type="dxa"/>
              </w:tcPr>
              <w:p w14:paraId="44E07E41" w14:textId="53182374" w:rsidR="002108EB" w:rsidRPr="004108BA" w:rsidRDefault="00E729ED" w:rsidP="005508B4">
                <w:pPr>
                  <w:pStyle w:val="Standa"/>
                  <w:spacing w:after="0" w:line="240" w:lineRule="auto"/>
                  <w:rPr>
                    <w:noProof/>
                    <w:sz w:val="24"/>
                    <w:szCs w:val="24"/>
                    <w:lang w:val="fr-CH" w:eastAsia="de-CH"/>
                  </w:rPr>
                </w:pPr>
                <w:r w:rsidRPr="000130FF">
                  <w:rPr>
                    <w:rStyle w:val="Textedelespacerserv"/>
                    <w:sz w:val="24"/>
                    <w:szCs w:val="24"/>
                    <w:lang w:val="fr-CH"/>
                  </w:rPr>
                  <w:t>Cliquez ou appuyez ici pour entrer du texte.</w:t>
                </w:r>
              </w:p>
            </w:tc>
          </w:sdtContent>
        </w:sdt>
      </w:tr>
    </w:tbl>
    <w:p w14:paraId="1648887C" w14:textId="77777777" w:rsidR="008F73F6" w:rsidRPr="00E729ED" w:rsidRDefault="008F73F6" w:rsidP="008F73F6">
      <w:pPr>
        <w:jc w:val="center"/>
        <w:rPr>
          <w:rFonts w:asciiTheme="minorHAnsi" w:hAnsiTheme="minorHAnsi" w:cstheme="minorHAnsi"/>
          <w:sz w:val="32"/>
          <w:szCs w:val="32"/>
          <w:lang w:val="fr-CH"/>
        </w:rPr>
      </w:pPr>
    </w:p>
    <w:p w14:paraId="45D8A1CB" w14:textId="77777777" w:rsidR="00FB6987" w:rsidRDefault="00FB6987" w:rsidP="008F73F6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sz w:val="28"/>
          <w:szCs w:val="28"/>
          <w:lang w:val="en-GB"/>
        </w:rPr>
        <w:t xml:space="preserve">Thank you for completing this form. </w:t>
      </w:r>
    </w:p>
    <w:p w14:paraId="46E0F464" w14:textId="56F58866" w:rsidR="0045445B" w:rsidRDefault="008F73F6" w:rsidP="00091722">
      <w:pPr>
        <w:jc w:val="center"/>
        <w:rPr>
          <w:rFonts w:asciiTheme="minorHAnsi" w:hAnsiTheme="minorHAnsi" w:cstheme="minorHAnsi"/>
          <w:sz w:val="28"/>
          <w:szCs w:val="28"/>
          <w:lang w:val="en-GB"/>
        </w:rPr>
      </w:pPr>
      <w:r w:rsidRPr="00687B5C">
        <w:rPr>
          <w:rFonts w:asciiTheme="minorHAnsi" w:hAnsiTheme="minorHAnsi" w:cstheme="minorHAnsi"/>
          <w:b/>
          <w:sz w:val="28"/>
          <w:szCs w:val="28"/>
          <w:lang w:val="en-GB"/>
        </w:rPr>
        <w:t>P</w:t>
      </w:r>
      <w:r w:rsidR="00CF271C" w:rsidRPr="00687B5C">
        <w:rPr>
          <w:rFonts w:asciiTheme="minorHAnsi" w:hAnsiTheme="minorHAnsi" w:cstheme="minorHAnsi"/>
          <w:b/>
          <w:sz w:val="28"/>
          <w:szCs w:val="28"/>
          <w:lang w:val="en-GB"/>
        </w:rPr>
        <w:t xml:space="preserve">lease return </w:t>
      </w:r>
      <w:r w:rsidR="00FB6987">
        <w:rPr>
          <w:rFonts w:asciiTheme="minorHAnsi" w:hAnsiTheme="minorHAnsi" w:cstheme="minorHAnsi"/>
          <w:b/>
          <w:sz w:val="28"/>
          <w:szCs w:val="28"/>
          <w:lang w:val="en-GB"/>
        </w:rPr>
        <w:t>it t</w:t>
      </w:r>
      <w:r w:rsidRPr="00687B5C">
        <w:rPr>
          <w:rFonts w:asciiTheme="minorHAnsi" w:hAnsiTheme="minorHAnsi" w:cstheme="minorHAnsi"/>
          <w:b/>
          <w:sz w:val="28"/>
          <w:szCs w:val="28"/>
          <w:lang w:val="en-GB"/>
        </w:rPr>
        <w:t xml:space="preserve">o the following email </w:t>
      </w:r>
      <w:r w:rsidR="00D86BE6" w:rsidRPr="00687B5C">
        <w:rPr>
          <w:rFonts w:asciiTheme="minorHAnsi" w:hAnsiTheme="minorHAnsi" w:cstheme="minorHAnsi"/>
          <w:b/>
          <w:sz w:val="28"/>
          <w:szCs w:val="28"/>
          <w:lang w:val="en-GB"/>
        </w:rPr>
        <w:t>address</w:t>
      </w:r>
      <w:r w:rsidR="00837A8D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hyperlink r:id="rId8" w:history="1">
        <w:r w:rsidR="00837A8D" w:rsidRPr="00053708">
          <w:rPr>
            <w:rStyle w:val="Lienhypertexte"/>
            <w:rFonts w:asciiTheme="minorHAnsi" w:hAnsiTheme="minorHAnsi" w:cstheme="minorHAnsi"/>
            <w:b/>
            <w:sz w:val="28"/>
            <w:szCs w:val="28"/>
            <w:lang w:val="en-GB"/>
          </w:rPr>
          <w:t>secretariat@ssttm.ch</w:t>
        </w:r>
      </w:hyperlink>
      <w:r w:rsidR="00837A8D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="00687B5C">
        <w:rPr>
          <w:rFonts w:asciiTheme="minorHAnsi" w:hAnsiTheme="minorHAnsi" w:cstheme="minorHAnsi"/>
          <w:sz w:val="28"/>
          <w:szCs w:val="28"/>
          <w:lang w:val="en-GB"/>
        </w:rPr>
        <w:tab/>
      </w:r>
    </w:p>
    <w:p w14:paraId="247E8C65" w14:textId="65A4A17C" w:rsidR="00BA794D" w:rsidRDefault="00BA794D" w:rsidP="00091722">
      <w:pPr>
        <w:jc w:val="center"/>
        <w:rPr>
          <w:rFonts w:asciiTheme="minorHAnsi" w:hAnsiTheme="minorHAnsi" w:cstheme="minorHAnsi"/>
          <w:sz w:val="28"/>
          <w:szCs w:val="28"/>
          <w:lang w:val="en-GB"/>
        </w:rPr>
      </w:pPr>
    </w:p>
    <w:p w14:paraId="77D410BF" w14:textId="2463128A" w:rsidR="00BA794D" w:rsidRDefault="00BA794D" w:rsidP="00091722">
      <w:pPr>
        <w:jc w:val="center"/>
        <w:rPr>
          <w:rFonts w:asciiTheme="minorHAnsi" w:hAnsiTheme="minorHAnsi" w:cstheme="minorHAnsi"/>
          <w:sz w:val="28"/>
          <w:szCs w:val="28"/>
          <w:lang w:val="en-GB"/>
        </w:rPr>
      </w:pPr>
    </w:p>
    <w:p w14:paraId="07CAF55A" w14:textId="4F7FA8CA" w:rsidR="008A68C0" w:rsidRDefault="008A68C0" w:rsidP="00091722">
      <w:pPr>
        <w:jc w:val="center"/>
        <w:rPr>
          <w:rFonts w:asciiTheme="minorHAnsi" w:hAnsiTheme="minorHAnsi" w:cstheme="minorHAnsi"/>
          <w:sz w:val="28"/>
          <w:szCs w:val="28"/>
          <w:lang w:val="en-GB"/>
        </w:rPr>
      </w:pPr>
    </w:p>
    <w:p w14:paraId="35E83A97" w14:textId="77777777" w:rsidR="008A68C0" w:rsidRPr="008A68C0" w:rsidRDefault="008A68C0" w:rsidP="008A68C0">
      <w:pPr>
        <w:rPr>
          <w:rFonts w:asciiTheme="minorHAnsi" w:hAnsiTheme="minorHAnsi" w:cstheme="minorHAnsi"/>
          <w:sz w:val="28"/>
          <w:szCs w:val="28"/>
          <w:lang w:val="en-GB"/>
        </w:rPr>
      </w:pPr>
    </w:p>
    <w:p w14:paraId="452F12C7" w14:textId="77777777" w:rsidR="008A68C0" w:rsidRPr="008A68C0" w:rsidRDefault="008A68C0" w:rsidP="008A68C0">
      <w:pPr>
        <w:rPr>
          <w:rFonts w:asciiTheme="minorHAnsi" w:hAnsiTheme="minorHAnsi" w:cstheme="minorHAnsi"/>
          <w:sz w:val="28"/>
          <w:szCs w:val="28"/>
          <w:lang w:val="en-GB"/>
        </w:rPr>
      </w:pPr>
    </w:p>
    <w:p w14:paraId="5105D4C1" w14:textId="77777777" w:rsidR="008A68C0" w:rsidRPr="008A68C0" w:rsidRDefault="008A68C0" w:rsidP="008A68C0">
      <w:pPr>
        <w:rPr>
          <w:rFonts w:asciiTheme="minorHAnsi" w:hAnsiTheme="minorHAnsi" w:cstheme="minorHAnsi"/>
          <w:sz w:val="28"/>
          <w:szCs w:val="28"/>
          <w:lang w:val="en-GB"/>
        </w:rPr>
      </w:pPr>
    </w:p>
    <w:p w14:paraId="4399887A" w14:textId="77777777" w:rsidR="008A68C0" w:rsidRPr="008A68C0" w:rsidRDefault="008A68C0" w:rsidP="008A68C0">
      <w:pPr>
        <w:rPr>
          <w:rFonts w:asciiTheme="minorHAnsi" w:hAnsiTheme="minorHAnsi" w:cstheme="minorHAnsi"/>
          <w:sz w:val="28"/>
          <w:szCs w:val="28"/>
          <w:lang w:val="en-GB"/>
        </w:rPr>
      </w:pPr>
    </w:p>
    <w:p w14:paraId="6F7B23EC" w14:textId="7415886F" w:rsidR="008A68C0" w:rsidRDefault="008A68C0" w:rsidP="008A68C0">
      <w:pPr>
        <w:rPr>
          <w:rFonts w:asciiTheme="minorHAnsi" w:hAnsiTheme="minorHAnsi" w:cstheme="minorHAnsi"/>
          <w:sz w:val="28"/>
          <w:szCs w:val="28"/>
          <w:lang w:val="en-GB"/>
        </w:rPr>
      </w:pPr>
    </w:p>
    <w:p w14:paraId="791FFB8A" w14:textId="5B01C8A7" w:rsidR="00BA794D" w:rsidRPr="008A68C0" w:rsidRDefault="008A68C0" w:rsidP="008A68C0">
      <w:pPr>
        <w:tabs>
          <w:tab w:val="left" w:pos="2010"/>
        </w:tabs>
        <w:rPr>
          <w:rFonts w:asciiTheme="minorHAnsi" w:hAnsiTheme="minorHAnsi" w:cstheme="minorHAnsi"/>
          <w:sz w:val="28"/>
          <w:szCs w:val="28"/>
          <w:lang w:val="en-GB"/>
        </w:rPr>
      </w:pPr>
      <w:r>
        <w:rPr>
          <w:rFonts w:asciiTheme="minorHAnsi" w:hAnsiTheme="minorHAnsi" w:cstheme="minorHAnsi"/>
          <w:sz w:val="28"/>
          <w:szCs w:val="28"/>
          <w:lang w:val="en-GB"/>
        </w:rPr>
        <w:tab/>
      </w:r>
    </w:p>
    <w:sectPr w:rsidR="00BA794D" w:rsidRPr="008A68C0" w:rsidSect="004108BA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A780D" w14:textId="77777777" w:rsidR="002470D6" w:rsidRDefault="002470D6" w:rsidP="009B2F52">
      <w:r>
        <w:separator/>
      </w:r>
    </w:p>
  </w:endnote>
  <w:endnote w:type="continuationSeparator" w:id="0">
    <w:p w14:paraId="521447F3" w14:textId="77777777" w:rsidR="002470D6" w:rsidRDefault="002470D6" w:rsidP="009B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8898161"/>
      <w:docPartObj>
        <w:docPartGallery w:val="Page Numbers (Bottom of Page)"/>
        <w:docPartUnique/>
      </w:docPartObj>
    </w:sdtPr>
    <w:sdtEndPr/>
    <w:sdtContent>
      <w:p w14:paraId="5CFCF66A" w14:textId="2BD6F81A" w:rsidR="003936B9" w:rsidRDefault="003936B9">
        <w:pPr>
          <w:pStyle w:val="Pieddepage"/>
          <w:jc w:val="right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  <w:r>
          <w:t>/</w:t>
        </w:r>
        <w:r w:rsidR="002470D6">
          <w:fldChar w:fldCharType="begin"/>
        </w:r>
        <w:r w:rsidR="002470D6">
          <w:instrText xml:space="preserve"> NUMPAGES  \* Arabic  \* MERGEFORMAT </w:instrText>
        </w:r>
        <w:r w:rsidR="002470D6">
          <w:fldChar w:fldCharType="separate"/>
        </w:r>
        <w:r>
          <w:rPr>
            <w:noProof/>
          </w:rPr>
          <w:t>2</w:t>
        </w:r>
        <w:r w:rsidR="002470D6">
          <w:rPr>
            <w:noProof/>
          </w:rPr>
          <w:fldChar w:fldCharType="end"/>
        </w:r>
      </w:p>
    </w:sdtContent>
  </w:sdt>
  <w:p w14:paraId="76FD804C" w14:textId="3912F7CA" w:rsidR="003936B9" w:rsidRPr="001037F1" w:rsidRDefault="001037F1">
    <w:pPr>
      <w:pStyle w:val="Pieddepage"/>
      <w:rPr>
        <w:i/>
        <w:iCs/>
        <w:sz w:val="18"/>
        <w:szCs w:val="18"/>
      </w:rPr>
    </w:pPr>
    <w:r>
      <w:rPr>
        <w:i/>
        <w:iCs/>
        <w:sz w:val="18"/>
        <w:szCs w:val="18"/>
      </w:rPr>
      <w:t>V</w:t>
    </w:r>
    <w:r w:rsidRPr="001037F1">
      <w:rPr>
        <w:i/>
        <w:iCs/>
        <w:sz w:val="18"/>
        <w:szCs w:val="18"/>
      </w:rPr>
      <w:t>: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863F0" w14:textId="77777777" w:rsidR="002470D6" w:rsidRDefault="002470D6" w:rsidP="009B2F52">
      <w:r>
        <w:separator/>
      </w:r>
    </w:p>
  </w:footnote>
  <w:footnote w:type="continuationSeparator" w:id="0">
    <w:p w14:paraId="57D29CFA" w14:textId="77777777" w:rsidR="002470D6" w:rsidRDefault="002470D6" w:rsidP="009B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CB269" w14:textId="0581582E" w:rsidR="009B2F52" w:rsidRDefault="00F13167">
    <w:pPr>
      <w:pStyle w:val="En-tte"/>
    </w:pPr>
    <w:r>
      <w:rPr>
        <w:b/>
        <w:noProof/>
      </w:rPr>
      <w:drawing>
        <wp:inline distT="0" distB="0" distL="0" distR="0" wp14:anchorId="635B15FF" wp14:editId="10D9904B">
          <wp:extent cx="6184900" cy="1092200"/>
          <wp:effectExtent l="0" t="0" r="635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310069" w14:textId="77777777" w:rsidR="009B2F52" w:rsidRDefault="009B2F5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5408B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5B"/>
    <w:rsid w:val="000130FF"/>
    <w:rsid w:val="000558E8"/>
    <w:rsid w:val="00075D0F"/>
    <w:rsid w:val="000805D1"/>
    <w:rsid w:val="00091722"/>
    <w:rsid w:val="001037F1"/>
    <w:rsid w:val="00143EDD"/>
    <w:rsid w:val="001765EF"/>
    <w:rsid w:val="0018418B"/>
    <w:rsid w:val="002108EB"/>
    <w:rsid w:val="00237498"/>
    <w:rsid w:val="00245B8F"/>
    <w:rsid w:val="002470D6"/>
    <w:rsid w:val="00250D44"/>
    <w:rsid w:val="0026693D"/>
    <w:rsid w:val="002A1270"/>
    <w:rsid w:val="002F128B"/>
    <w:rsid w:val="003936B9"/>
    <w:rsid w:val="0039598F"/>
    <w:rsid w:val="003C1316"/>
    <w:rsid w:val="004108BA"/>
    <w:rsid w:val="0045445B"/>
    <w:rsid w:val="00494E7B"/>
    <w:rsid w:val="004A2D43"/>
    <w:rsid w:val="004B2918"/>
    <w:rsid w:val="004D632A"/>
    <w:rsid w:val="005508B4"/>
    <w:rsid w:val="005963FD"/>
    <w:rsid w:val="006221A2"/>
    <w:rsid w:val="00687B5C"/>
    <w:rsid w:val="006C4B75"/>
    <w:rsid w:val="0075612C"/>
    <w:rsid w:val="00791FD0"/>
    <w:rsid w:val="007C0E7A"/>
    <w:rsid w:val="00837A8D"/>
    <w:rsid w:val="00841079"/>
    <w:rsid w:val="008A68C0"/>
    <w:rsid w:val="008B4849"/>
    <w:rsid w:val="008F73F6"/>
    <w:rsid w:val="00930739"/>
    <w:rsid w:val="00944E52"/>
    <w:rsid w:val="00946A36"/>
    <w:rsid w:val="00965CC2"/>
    <w:rsid w:val="00994C14"/>
    <w:rsid w:val="009B219A"/>
    <w:rsid w:val="009B2F52"/>
    <w:rsid w:val="00B17659"/>
    <w:rsid w:val="00B62BFC"/>
    <w:rsid w:val="00B72859"/>
    <w:rsid w:val="00BA794D"/>
    <w:rsid w:val="00CE69ED"/>
    <w:rsid w:val="00CF271C"/>
    <w:rsid w:val="00D06A4A"/>
    <w:rsid w:val="00D86BE6"/>
    <w:rsid w:val="00DC1B22"/>
    <w:rsid w:val="00DF1A15"/>
    <w:rsid w:val="00E729ED"/>
    <w:rsid w:val="00E932F2"/>
    <w:rsid w:val="00EB2C3D"/>
    <w:rsid w:val="00EE5A8F"/>
    <w:rsid w:val="00F13167"/>
    <w:rsid w:val="00F34BC8"/>
    <w:rsid w:val="00F73936"/>
    <w:rsid w:val="00FB6987"/>
    <w:rsid w:val="00FF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E7115C"/>
  <w15:chartTrackingRefBased/>
  <w15:docId w15:val="{546831B1-85C1-4F0A-BC36-A9922B21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de-DE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">
    <w:name w:val="Standa"/>
    <w:uiPriority w:val="99"/>
    <w:rsid w:val="00EE5A8F"/>
    <w:pPr>
      <w:spacing w:after="200" w:line="276" w:lineRule="auto"/>
    </w:pPr>
    <w:rPr>
      <w:rFonts w:ascii="Calibri" w:eastAsia="Calibri" w:hAnsi="Calibri" w:cs="Calibri"/>
      <w:sz w:val="22"/>
      <w:szCs w:val="22"/>
      <w:lang w:val="de-CH" w:eastAsia="en-US"/>
    </w:rPr>
  </w:style>
  <w:style w:type="table" w:styleId="Grilledutableau">
    <w:name w:val="Table Grid"/>
    <w:basedOn w:val="TableauNormal"/>
    <w:uiPriority w:val="59"/>
    <w:rsid w:val="00210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DF1A15"/>
    <w:rPr>
      <w:sz w:val="24"/>
      <w:szCs w:val="24"/>
      <w:lang w:val="de-DE" w:eastAsia="zh-CN"/>
    </w:rPr>
  </w:style>
  <w:style w:type="character" w:styleId="Lienhypertexte">
    <w:name w:val="Hyperlink"/>
    <w:uiPriority w:val="99"/>
    <w:unhideWhenUsed/>
    <w:rsid w:val="0018418B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18418B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8F73F6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9B2F52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B2F52"/>
    <w:rPr>
      <w:sz w:val="24"/>
      <w:szCs w:val="24"/>
      <w:lang w:val="de-DE" w:eastAsia="zh-CN"/>
    </w:rPr>
  </w:style>
  <w:style w:type="paragraph" w:styleId="Pieddepage">
    <w:name w:val="footer"/>
    <w:basedOn w:val="Normal"/>
    <w:link w:val="PieddepageCar"/>
    <w:uiPriority w:val="99"/>
    <w:unhideWhenUsed/>
    <w:rsid w:val="009B2F52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F52"/>
    <w:rPr>
      <w:sz w:val="24"/>
      <w:szCs w:val="24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ssttm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561589-0471-4AC2-867F-09B536A624AE}"/>
      </w:docPartPr>
      <w:docPartBody>
        <w:p w:rsidR="0093618D" w:rsidRDefault="009F6DD8">
          <w:r w:rsidRPr="008D2FD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C63389-C3A9-4FBD-A623-BE5A5F081226}"/>
      </w:docPartPr>
      <w:docPartBody>
        <w:p w:rsidR="0093618D" w:rsidRDefault="009F6DD8">
          <w:r w:rsidRPr="008D2FDD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8D86B8B77C149178DFFD949735230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415323-4ACB-4B0E-AA21-34397180FFB6}"/>
      </w:docPartPr>
      <w:docPartBody>
        <w:p w:rsidR="0093618D" w:rsidRDefault="009F6DD8" w:rsidP="009F6DD8">
          <w:pPr>
            <w:pStyle w:val="A8D86B8B77C149178DFFD94973523035"/>
          </w:pPr>
          <w:r w:rsidRPr="008D2FD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D8"/>
    <w:rsid w:val="001832C9"/>
    <w:rsid w:val="001A3298"/>
    <w:rsid w:val="004E39F0"/>
    <w:rsid w:val="005B4FB6"/>
    <w:rsid w:val="0093618D"/>
    <w:rsid w:val="00946A36"/>
    <w:rsid w:val="009F6DD8"/>
    <w:rsid w:val="00AD2028"/>
    <w:rsid w:val="00BB3ADA"/>
    <w:rsid w:val="00C52ACD"/>
    <w:rsid w:val="00CA2E7E"/>
    <w:rsid w:val="00DC1B22"/>
    <w:rsid w:val="00E20E01"/>
    <w:rsid w:val="00E8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A3298"/>
    <w:rPr>
      <w:color w:val="808080"/>
    </w:rPr>
  </w:style>
  <w:style w:type="paragraph" w:customStyle="1" w:styleId="A8D86B8B77C149178DFFD94973523035">
    <w:name w:val="A8D86B8B77C149178DFFD94973523035"/>
    <w:rsid w:val="009F6D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4EA90-5177-4B6B-8924-A30E7630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Swiss Tropical Institute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Beatrice Wäckerlin</dc:creator>
  <cp:keywords/>
  <cp:lastModifiedBy>Mariya</cp:lastModifiedBy>
  <cp:revision>15</cp:revision>
  <cp:lastPrinted>2018-08-14T10:44:00Z</cp:lastPrinted>
  <dcterms:created xsi:type="dcterms:W3CDTF">2026-04-23T12:37:00Z</dcterms:created>
  <dcterms:modified xsi:type="dcterms:W3CDTF">2026-05-18T14:48:00Z</dcterms:modified>
</cp:coreProperties>
</file>